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44F84" w:rsidRDefault="00000000">
      <w:pPr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b/>
          <w:smallCaps/>
          <w:color w:val="000000"/>
          <w:sz w:val="40"/>
          <w:szCs w:val="40"/>
        </w:rPr>
      </w:pPr>
      <w:bookmarkStart w:id="0" w:name="_heading=h.gjdgxs" w:colFirst="0" w:colLast="0"/>
      <w:bookmarkEnd w:id="0"/>
      <w:r>
        <w:rPr>
          <w:b/>
          <w:smallCaps/>
          <w:sz w:val="40"/>
          <w:szCs w:val="40"/>
        </w:rPr>
        <w:t>Zharia B. Armstrong</w:t>
      </w:r>
    </w:p>
    <w:p w14:paraId="00000002" w14:textId="77777777" w:rsidR="00844F84" w:rsidRDefault="00000000">
      <w:pPr>
        <w:jc w:val="center"/>
      </w:pPr>
      <w:r>
        <w:t xml:space="preserve">Email: zhariaba@gmail.com| Contact: (612)-368-4590 </w:t>
      </w:r>
    </w:p>
    <w:p w14:paraId="00000003" w14:textId="77777777" w:rsidR="00844F84" w:rsidRDefault="00000000">
      <w:pPr>
        <w:pStyle w:val="Heading1"/>
        <w:ind w:hanging="360"/>
        <w:rPr>
          <w:rFonts w:cs="Times New Roman"/>
        </w:rPr>
      </w:pPr>
      <w:r>
        <w:rPr>
          <w:rFonts w:cs="Times New Roman"/>
        </w:rPr>
        <w:t>Education</w:t>
      </w:r>
    </w:p>
    <w:p w14:paraId="00000004" w14:textId="77777777" w:rsidR="00844F84" w:rsidRDefault="00000000">
      <w:r>
        <w:t>Fall 2020-Present</w:t>
      </w:r>
    </w:p>
    <w:p w14:paraId="00000005" w14:textId="544F55F6" w:rsidR="00844F84" w:rsidRDefault="00000000">
      <w:pPr>
        <w:tabs>
          <w:tab w:val="left" w:pos="720"/>
          <w:tab w:val="right" w:pos="8640"/>
        </w:tabs>
      </w:pPr>
      <w:r>
        <w:rPr>
          <w:b/>
        </w:rPr>
        <w:t>Bachelor of Arts (B.A) in Criminal Justice, Psychology Minor | Dillard University College of Arts &amp; Sciences New Orleans, LA | Anticipated Degree Conferral: May 2024</w:t>
      </w:r>
      <w:r>
        <w:tab/>
      </w:r>
    </w:p>
    <w:p w14:paraId="00000006" w14:textId="77777777" w:rsidR="00844F84" w:rsidRDefault="00844F84">
      <w:pPr>
        <w:pStyle w:val="Heading1"/>
        <w:ind w:hanging="360"/>
      </w:pPr>
      <w:bookmarkStart w:id="1" w:name="_heading=h.h9w5qetnijy7" w:colFirst="0" w:colLast="0"/>
      <w:bookmarkEnd w:id="1"/>
    </w:p>
    <w:p w14:paraId="00000007" w14:textId="77777777" w:rsidR="00844F84" w:rsidRDefault="00000000">
      <w:pPr>
        <w:pStyle w:val="Heading1"/>
        <w:ind w:hanging="360"/>
      </w:pPr>
      <w:bookmarkStart w:id="2" w:name="_heading=h.mx54yyrbyw9f" w:colFirst="0" w:colLast="0"/>
      <w:bookmarkEnd w:id="2"/>
      <w:r>
        <w:t>HONORS AND AWARDS</w:t>
      </w:r>
    </w:p>
    <w:p w14:paraId="00000008" w14:textId="77777777" w:rsidR="00844F84" w:rsidRDefault="00000000">
      <w:r>
        <w:t>Honor’s List and Dean’s List Fall/Spring 2020 - 2023</w:t>
      </w:r>
    </w:p>
    <w:p w14:paraId="00000009" w14:textId="77777777" w:rsidR="00844F84" w:rsidRDefault="00000000">
      <w:r>
        <w:t>Achieving a GPA of 3.2 or higher</w:t>
      </w:r>
    </w:p>
    <w:p w14:paraId="0000000A" w14:textId="77777777" w:rsidR="00844F84" w:rsidRDefault="00000000">
      <w:pPr>
        <w:numPr>
          <w:ilvl w:val="0"/>
          <w:numId w:val="1"/>
        </w:numPr>
      </w:pPr>
      <w:r>
        <w:t>Featured in Forbes</w:t>
      </w:r>
    </w:p>
    <w:p w14:paraId="0000000B" w14:textId="77777777" w:rsidR="00844F84" w:rsidRDefault="00844F84"/>
    <w:p w14:paraId="0000000C" w14:textId="77777777" w:rsidR="00844F84" w:rsidRDefault="00000000">
      <w:pPr>
        <w:pStyle w:val="Heading1"/>
        <w:ind w:hanging="360"/>
      </w:pPr>
      <w:bookmarkStart w:id="3" w:name="_heading=h.fauypxxcq1so" w:colFirst="0" w:colLast="0"/>
      <w:bookmarkEnd w:id="3"/>
      <w:r>
        <w:rPr>
          <w:sz w:val="28"/>
          <w:szCs w:val="28"/>
        </w:rPr>
        <w:t>Presentations and Invited Lectures</w:t>
      </w:r>
    </w:p>
    <w:p w14:paraId="0000000D" w14:textId="77777777" w:rsidR="00844F84" w:rsidRDefault="00000000">
      <w:pPr>
        <w:numPr>
          <w:ilvl w:val="0"/>
          <w:numId w:val="3"/>
        </w:numPr>
        <w:rPr>
          <w:b/>
        </w:rPr>
      </w:pPr>
      <w:r>
        <w:rPr>
          <w:b/>
        </w:rPr>
        <w:t xml:space="preserve">University of New Mexico McNair Conference, </w:t>
      </w:r>
      <w:r>
        <w:t>“The Environmental Influences of Violent Behavior”</w:t>
      </w:r>
    </w:p>
    <w:p w14:paraId="0000000E" w14:textId="77777777" w:rsidR="00844F84" w:rsidRDefault="00000000">
      <w:pPr>
        <w:ind w:left="720"/>
      </w:pPr>
      <w:r>
        <w:t>September 6 -7,2023</w:t>
      </w:r>
    </w:p>
    <w:p w14:paraId="0000000F" w14:textId="77777777" w:rsidR="00844F84" w:rsidRPr="002B3861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 xml:space="preserve">Dillard University McNair Scholars Program Fall Research Symposium </w:t>
      </w:r>
      <w:r>
        <w:t>“The Environmental Influences of Violent Behavior” September 19, 2023</w:t>
      </w:r>
    </w:p>
    <w:p w14:paraId="253EEC6D" w14:textId="7D703287" w:rsidR="002B3861" w:rsidRDefault="002B3861">
      <w:pPr>
        <w:numPr>
          <w:ilvl w:val="0"/>
          <w:numId w:val="2"/>
        </w:numPr>
        <w:rPr>
          <w:bCs/>
        </w:rPr>
      </w:pPr>
      <w:r>
        <w:rPr>
          <w:b/>
        </w:rPr>
        <w:t xml:space="preserve">Southwestern Social Science Association, </w:t>
      </w:r>
      <w:r w:rsidRPr="002B3861">
        <w:rPr>
          <w:bCs/>
        </w:rPr>
        <w:t xml:space="preserve">“The Environmental Influences of Violent Behavior” April </w:t>
      </w:r>
      <w:r>
        <w:rPr>
          <w:bCs/>
        </w:rPr>
        <w:t xml:space="preserve">18, </w:t>
      </w:r>
      <w:r w:rsidRPr="002B3861">
        <w:rPr>
          <w:bCs/>
        </w:rPr>
        <w:t>2024</w:t>
      </w:r>
    </w:p>
    <w:p w14:paraId="549F69E9" w14:textId="0A8DFFAF" w:rsidR="00936155" w:rsidRPr="002B3861" w:rsidRDefault="00936155">
      <w:pPr>
        <w:numPr>
          <w:ilvl w:val="0"/>
          <w:numId w:val="2"/>
        </w:numPr>
        <w:rPr>
          <w:bCs/>
        </w:rPr>
      </w:pPr>
      <w:r>
        <w:rPr>
          <w:b/>
        </w:rPr>
        <w:t>Southern Sociological Society 87</w:t>
      </w:r>
      <w:r w:rsidRPr="00936155">
        <w:rPr>
          <w:b/>
          <w:vertAlign w:val="superscript"/>
        </w:rPr>
        <w:t>th</w:t>
      </w:r>
      <w:r>
        <w:rPr>
          <w:b/>
        </w:rPr>
        <w:t xml:space="preserve"> Annual Meeting, </w:t>
      </w:r>
      <w:r w:rsidRPr="00936155">
        <w:rPr>
          <w:bCs/>
        </w:rPr>
        <w:t>“</w:t>
      </w:r>
      <w:r w:rsidRPr="00936155">
        <w:rPr>
          <w:bCs/>
        </w:rPr>
        <w:t>The Environmental Influences of Violent Behavior”</w:t>
      </w:r>
      <w:r>
        <w:rPr>
          <w:b/>
        </w:rPr>
        <w:t xml:space="preserve"> April 4, 2025</w:t>
      </w:r>
    </w:p>
    <w:p w14:paraId="00000010" w14:textId="77777777" w:rsidR="00844F84" w:rsidRDefault="00844F84"/>
    <w:p w14:paraId="00000011" w14:textId="77777777" w:rsidR="00844F84" w:rsidRDefault="00844F84"/>
    <w:p w14:paraId="00000012" w14:textId="77777777" w:rsidR="00844F84" w:rsidRDefault="00000000">
      <w:pPr>
        <w:pStyle w:val="Heading1"/>
        <w:ind w:hanging="360"/>
        <w:rPr>
          <w:rFonts w:cs="Times New Roman"/>
        </w:rPr>
      </w:pPr>
      <w:r>
        <w:rPr>
          <w:rFonts w:cs="Times New Roman"/>
        </w:rPr>
        <w:t>Professional Affiliations</w:t>
      </w:r>
    </w:p>
    <w:p w14:paraId="00000013" w14:textId="77777777" w:rsidR="00844F84" w:rsidRDefault="00844F84"/>
    <w:p w14:paraId="00000014" w14:textId="77777777" w:rsidR="00844F84" w:rsidRDefault="00000000">
      <w:r>
        <w:t>National Association for the Advancement of Colored People, August 2022-Present</w:t>
      </w:r>
    </w:p>
    <w:p w14:paraId="00000015" w14:textId="77777777" w:rsidR="00844F84" w:rsidRDefault="00844F84"/>
    <w:p w14:paraId="00000016" w14:textId="77777777" w:rsidR="00844F84" w:rsidRDefault="00000000">
      <w:r>
        <w:t>Alpha Kappa Alpha Sorority, Inc (Beta Upsilon Chapter), April 2022-Present</w:t>
      </w:r>
    </w:p>
    <w:p w14:paraId="00000017" w14:textId="77777777" w:rsidR="00844F84" w:rsidRDefault="00844F84"/>
    <w:p w14:paraId="00000018" w14:textId="77777777" w:rsidR="00844F84" w:rsidRDefault="00000000">
      <w:r>
        <w:t>Alpha Phi Sigma Criminal Justice Honor Society (Pi Delta Iota Chapter), April 2023-Present</w:t>
      </w:r>
    </w:p>
    <w:p w14:paraId="00000019" w14:textId="77777777" w:rsidR="00844F84" w:rsidRDefault="00844F84"/>
    <w:p w14:paraId="0000001A" w14:textId="77777777" w:rsidR="00844F84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Alpha Kappa Mu National Honor Society (Delta Eta Sigma Chapter) March 2023-Present</w:t>
      </w:r>
    </w:p>
    <w:p w14:paraId="0000001B" w14:textId="77777777" w:rsidR="00844F84" w:rsidRDefault="00844F84"/>
    <w:p w14:paraId="0000001C" w14:textId="77777777" w:rsidR="00844F84" w:rsidRDefault="00000000">
      <w:r>
        <w:t>National Association of Blacks in Criminal Justice, November 2022-Present</w:t>
      </w:r>
    </w:p>
    <w:p w14:paraId="0000001D" w14:textId="77777777" w:rsidR="00844F84" w:rsidRDefault="00844F84"/>
    <w:p w14:paraId="0000001E" w14:textId="77777777" w:rsidR="00844F84" w:rsidRDefault="00000000">
      <w:r>
        <w:t>Ronald E. McNair Postbaccalaureate Achievement Program, August 2023-Present</w:t>
      </w:r>
    </w:p>
    <w:p w14:paraId="0000001F" w14:textId="77777777" w:rsidR="00844F84" w:rsidRDefault="00844F84"/>
    <w:p w14:paraId="00000020" w14:textId="77777777" w:rsidR="00844F84" w:rsidRDefault="00000000">
      <w:pPr>
        <w:pStyle w:val="Heading1"/>
        <w:ind w:hanging="360"/>
        <w:rPr>
          <w:rFonts w:cs="Times New Roman"/>
        </w:rPr>
      </w:pPr>
      <w:r>
        <w:rPr>
          <w:rFonts w:cs="Times New Roman"/>
        </w:rPr>
        <w:t>Languages</w:t>
      </w:r>
    </w:p>
    <w:p w14:paraId="00000021" w14:textId="77777777" w:rsidR="00844F84" w:rsidRDefault="00844F84"/>
    <w:p w14:paraId="00000022" w14:textId="77777777" w:rsidR="00844F84" w:rsidRDefault="00000000">
      <w:r>
        <w:rPr>
          <w:b/>
        </w:rPr>
        <w:t>English</w:t>
      </w:r>
      <w:r>
        <w:t>: Native Language</w:t>
      </w:r>
    </w:p>
    <w:p w14:paraId="00000023" w14:textId="77777777" w:rsidR="00844F84" w:rsidRDefault="00844F84">
      <w:pPr>
        <w:pStyle w:val="Heading1"/>
        <w:ind w:hanging="360"/>
      </w:pPr>
    </w:p>
    <w:p w14:paraId="00000024" w14:textId="77777777" w:rsidR="00844F84" w:rsidRDefault="00000000">
      <w:pPr>
        <w:pStyle w:val="Heading1"/>
        <w:ind w:hanging="360"/>
      </w:pPr>
      <w:r>
        <w:t>SKILLS</w:t>
      </w:r>
    </w:p>
    <w:p w14:paraId="00000025" w14:textId="77777777" w:rsidR="00844F84" w:rsidRDefault="00000000">
      <w:r>
        <w:t>Google Applications: Slides, Docs, Sheets, Forms, Classroom</w:t>
      </w:r>
    </w:p>
    <w:p w14:paraId="00000026" w14:textId="77777777" w:rsidR="00844F84" w:rsidRDefault="00000000">
      <w:r>
        <w:lastRenderedPageBreak/>
        <w:t>Microsoft Applications: Word, Excel, PowerPoint</w:t>
      </w:r>
    </w:p>
    <w:p w14:paraId="00000027" w14:textId="77777777" w:rsidR="00844F84" w:rsidRDefault="00844F84"/>
    <w:p w14:paraId="00000028" w14:textId="77777777" w:rsidR="00844F84" w:rsidRDefault="00000000">
      <w:pPr>
        <w:pStyle w:val="Heading1"/>
        <w:ind w:hanging="360"/>
        <w:rPr>
          <w:sz w:val="26"/>
          <w:szCs w:val="26"/>
        </w:rPr>
      </w:pPr>
      <w:r>
        <w:rPr>
          <w:sz w:val="26"/>
          <w:szCs w:val="26"/>
        </w:rPr>
        <w:t>References</w:t>
      </w:r>
    </w:p>
    <w:p w14:paraId="00000029" w14:textId="77777777" w:rsidR="00844F84" w:rsidRDefault="00844F84"/>
    <w:p w14:paraId="0000002A" w14:textId="77777777" w:rsidR="00844F84" w:rsidRDefault="00000000">
      <w:r>
        <w:rPr>
          <w:b/>
        </w:rPr>
        <w:t>Dr. Ashraf Esmail</w:t>
      </w:r>
      <w:r>
        <w:t>, Professor</w:t>
      </w:r>
    </w:p>
    <w:p w14:paraId="0000002B" w14:textId="77777777" w:rsidR="00844F84" w:rsidRDefault="00000000">
      <w:r>
        <w:t xml:space="preserve">Criminal Justice Coordinator  </w:t>
      </w:r>
    </w:p>
    <w:p w14:paraId="0000002C" w14:textId="77777777" w:rsidR="00844F84" w:rsidRDefault="00000000">
      <w:r>
        <w:t>Dillard University</w:t>
      </w:r>
    </w:p>
    <w:p w14:paraId="0000002D" w14:textId="77777777" w:rsidR="00844F84" w:rsidRDefault="00000000">
      <w:r>
        <w:t>Phone: 504-816-4599</w:t>
      </w:r>
    </w:p>
    <w:p w14:paraId="0000002E" w14:textId="77777777" w:rsidR="00844F84" w:rsidRDefault="00000000">
      <w:r>
        <w:t xml:space="preserve">Email: </w:t>
      </w:r>
      <w:hyperlink r:id="rId8">
        <w:r>
          <w:rPr>
            <w:color w:val="1155CC"/>
            <w:u w:val="single"/>
          </w:rPr>
          <w:t>aesmail@dillard.edu</w:t>
        </w:r>
      </w:hyperlink>
    </w:p>
    <w:p w14:paraId="0000002F" w14:textId="77777777" w:rsidR="00844F84" w:rsidRDefault="00844F84"/>
    <w:p w14:paraId="00000030" w14:textId="77777777" w:rsidR="00844F84" w:rsidRDefault="00000000">
      <w:r>
        <w:rPr>
          <w:b/>
        </w:rPr>
        <w:t>Mr. Brandon Hamann</w:t>
      </w:r>
      <w:r>
        <w:t>, Professor</w:t>
      </w:r>
    </w:p>
    <w:p w14:paraId="00000031" w14:textId="77777777" w:rsidR="00844F84" w:rsidRDefault="00000000">
      <w:r>
        <w:t>Adjunct Professor of Criminal Justice</w:t>
      </w:r>
    </w:p>
    <w:p w14:paraId="00000032" w14:textId="77777777" w:rsidR="00844F84" w:rsidRDefault="00000000">
      <w:r>
        <w:t>Dillard University</w:t>
      </w:r>
    </w:p>
    <w:p w14:paraId="00000033" w14:textId="77777777" w:rsidR="00844F84" w:rsidRDefault="00000000">
      <w:r>
        <w:t>Phone: 985-445-6243</w:t>
      </w:r>
    </w:p>
    <w:p w14:paraId="00000034" w14:textId="77777777" w:rsidR="00844F84" w:rsidRDefault="00000000">
      <w:r>
        <w:t>Email: brandon.hamann@dillard.edu</w:t>
      </w:r>
    </w:p>
    <w:p w14:paraId="00000035" w14:textId="77777777" w:rsidR="00844F84" w:rsidRDefault="00844F84"/>
    <w:p w14:paraId="00000036" w14:textId="77777777" w:rsidR="00844F84" w:rsidRDefault="00000000">
      <w:r>
        <w:rPr>
          <w:b/>
        </w:rPr>
        <w:t>Dr. Sonia Cooper,</w:t>
      </w:r>
      <w:r>
        <w:t xml:space="preserve"> Professor</w:t>
      </w:r>
    </w:p>
    <w:p w14:paraId="00000037" w14:textId="77777777" w:rsidR="00844F84" w:rsidRDefault="00000000">
      <w:r>
        <w:t>Assistant Professor of Psychology</w:t>
      </w:r>
    </w:p>
    <w:p w14:paraId="00000038" w14:textId="77777777" w:rsidR="00844F84" w:rsidRDefault="00000000">
      <w:r>
        <w:t>Dillard University</w:t>
      </w:r>
    </w:p>
    <w:p w14:paraId="00000039" w14:textId="77777777" w:rsidR="00844F84" w:rsidRDefault="00000000">
      <w:r>
        <w:t>Phone: 504-816-4748</w:t>
      </w:r>
    </w:p>
    <w:p w14:paraId="0000003A" w14:textId="77777777" w:rsidR="00844F84" w:rsidRDefault="00000000">
      <w:r>
        <w:t xml:space="preserve">Email: </w:t>
      </w:r>
      <w:hyperlink r:id="rId9">
        <w:r>
          <w:rPr>
            <w:color w:val="1155CC"/>
            <w:u w:val="single"/>
          </w:rPr>
          <w:t>scooper@dillard.edu</w:t>
        </w:r>
      </w:hyperlink>
    </w:p>
    <w:p w14:paraId="0000003B" w14:textId="77777777" w:rsidR="00844F84" w:rsidRDefault="00844F84"/>
    <w:p w14:paraId="0000003C" w14:textId="77777777" w:rsidR="00844F84" w:rsidRDefault="00000000">
      <w:r>
        <w:rPr>
          <w:b/>
        </w:rPr>
        <w:t>Dr. Courtney Williams</w:t>
      </w:r>
      <w:r>
        <w:t>, Director</w:t>
      </w:r>
    </w:p>
    <w:p w14:paraId="0000003D" w14:textId="77777777" w:rsidR="00844F84" w:rsidRDefault="00000000">
      <w:r>
        <w:t xml:space="preserve">Center for Student Engagement and Leadership </w:t>
      </w:r>
    </w:p>
    <w:p w14:paraId="0000003E" w14:textId="77777777" w:rsidR="00844F84" w:rsidRDefault="00000000">
      <w:r>
        <w:t>Dillard University</w:t>
      </w:r>
    </w:p>
    <w:p w14:paraId="0000003F" w14:textId="77777777" w:rsidR="00844F84" w:rsidRDefault="00000000">
      <w:r>
        <w:t>Phone: 504-816-4028</w:t>
      </w:r>
    </w:p>
    <w:p w14:paraId="00000040" w14:textId="77777777" w:rsidR="00844F84" w:rsidRDefault="00000000">
      <w:r>
        <w:t xml:space="preserve">Email: </w:t>
      </w:r>
      <w:hyperlink r:id="rId10">
        <w:r>
          <w:rPr>
            <w:color w:val="1155CC"/>
            <w:u w:val="single"/>
          </w:rPr>
          <w:t>cewilliams@dillard.edu</w:t>
        </w:r>
      </w:hyperlink>
    </w:p>
    <w:p w14:paraId="00000041" w14:textId="77777777" w:rsidR="00844F84" w:rsidRDefault="00844F84"/>
    <w:p w14:paraId="00000042" w14:textId="77777777" w:rsidR="00844F84" w:rsidRDefault="00000000">
      <w:r>
        <w:rPr>
          <w:b/>
        </w:rPr>
        <w:t>Ms. Tiffany Kirkwood,</w:t>
      </w:r>
      <w:r>
        <w:t xml:space="preserve"> Coordinator</w:t>
      </w:r>
    </w:p>
    <w:p w14:paraId="00000043" w14:textId="77777777" w:rsidR="00844F84" w:rsidRDefault="00000000">
      <w:r>
        <w:t>Ronald E. McNair Scholars Program</w:t>
      </w:r>
    </w:p>
    <w:p w14:paraId="00000044" w14:textId="77777777" w:rsidR="00844F84" w:rsidRDefault="00000000">
      <w:r>
        <w:t>Dillard University</w:t>
      </w:r>
    </w:p>
    <w:p w14:paraId="00000045" w14:textId="77777777" w:rsidR="00844F84" w:rsidRDefault="00000000">
      <w:r>
        <w:t>Phone: 504-816-4619</w:t>
      </w:r>
    </w:p>
    <w:p w14:paraId="00000046" w14:textId="77777777" w:rsidR="00844F84" w:rsidRDefault="00000000">
      <w:r>
        <w:t>Email: tkirkwood@dillard.edu</w:t>
      </w:r>
    </w:p>
    <w:p w14:paraId="00000047" w14:textId="77777777" w:rsidR="00844F84" w:rsidRDefault="00844F84"/>
    <w:p w14:paraId="00000048" w14:textId="77777777" w:rsidR="00844F84" w:rsidRDefault="00844F84"/>
    <w:p w14:paraId="00000049" w14:textId="77777777" w:rsidR="00844F84" w:rsidRDefault="00844F84"/>
    <w:sectPr w:rsidR="00844F84">
      <w:footerReference w:type="default" r:id="rId11"/>
      <w:pgSz w:w="12240" w:h="15840"/>
      <w:pgMar w:top="1440" w:right="144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5059" w14:textId="77777777" w:rsidR="00ED04D4" w:rsidRDefault="00ED04D4">
      <w:r>
        <w:separator/>
      </w:r>
    </w:p>
  </w:endnote>
  <w:endnote w:type="continuationSeparator" w:id="0">
    <w:p w14:paraId="750F0E2E" w14:textId="77777777" w:rsidR="00ED04D4" w:rsidRDefault="00ED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1CE5C410" w:rsidR="00844F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t>Zharia B. Armstrong</w:t>
    </w:r>
    <w:r>
      <w:rPr>
        <w:color w:val="000000"/>
      </w:rPr>
      <w:t xml:space="preserve"> 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386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CF8F" w14:textId="77777777" w:rsidR="00ED04D4" w:rsidRDefault="00ED04D4">
      <w:r>
        <w:separator/>
      </w:r>
    </w:p>
  </w:footnote>
  <w:footnote w:type="continuationSeparator" w:id="0">
    <w:p w14:paraId="44E53F9D" w14:textId="77777777" w:rsidR="00ED04D4" w:rsidRDefault="00ED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48E"/>
    <w:multiLevelType w:val="multilevel"/>
    <w:tmpl w:val="C6C87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BC6478"/>
    <w:multiLevelType w:val="multilevel"/>
    <w:tmpl w:val="46E8B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267B4C"/>
    <w:multiLevelType w:val="multilevel"/>
    <w:tmpl w:val="DA046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9162650">
    <w:abstractNumId w:val="2"/>
  </w:num>
  <w:num w:numId="2" w16cid:durableId="1474062630">
    <w:abstractNumId w:val="0"/>
  </w:num>
  <w:num w:numId="3" w16cid:durableId="72787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84"/>
    <w:rsid w:val="002B3861"/>
    <w:rsid w:val="00734E83"/>
    <w:rsid w:val="00844F84"/>
    <w:rsid w:val="00936155"/>
    <w:rsid w:val="00B44027"/>
    <w:rsid w:val="00E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4DB2D"/>
  <w15:docId w15:val="{05D77EB5-822D-9147-9247-02CBD4D7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mail@dillar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williams@dill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oper@dill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6oLnVVClXT6X9ZYDkBbH7tTvA==">CgMxLjAyCGguZ2pkZ3hzMg5oLmg5dzVxZXRuaWp5NzIOaC5teDU0eXlyYnl3OWYyDmguZmF1eXB4eGNxMXNvOAByITFrdjgwZGxoS2k2cVl2T3dNSGNMUWFkWnJxanQwbThWeA==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Armstrong, Zharia (armstrza)</cp:lastModifiedBy>
  <cp:revision>2</cp:revision>
  <dcterms:created xsi:type="dcterms:W3CDTF">2025-10-13T17:05:00Z</dcterms:created>
  <dcterms:modified xsi:type="dcterms:W3CDTF">2025-10-13T17:05:00Z</dcterms:modified>
</cp:coreProperties>
</file>