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321EB1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Margaret Doyle</w:t>
      </w:r>
    </w:p>
    <w:p w14:paraId="00000002" w14:textId="213D8934" w:rsidR="00321EB1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Department of </w:t>
      </w:r>
      <w:r w:rsidR="001B051E">
        <w:rPr>
          <w:rFonts w:ascii="Times New Roman" w:eastAsia="Times New Roman" w:hAnsi="Times New Roman" w:cs="Times New Roman"/>
          <w:sz w:val="24"/>
          <w:szCs w:val="24"/>
        </w:rPr>
        <w:t>Criminal Justice, University of Cincinnati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274D51" w14:textId="6210A0AF" w:rsidR="00E6201B" w:rsidRDefault="00E6201B" w:rsidP="00E6201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550.24 Teachers-Dyer Complex, Cincinnati, OH 45221</w:t>
      </w:r>
    </w:p>
    <w:p w14:paraId="00000005" w14:textId="57E6F3E4" w:rsidR="00321EB1" w:rsidRPr="001B051E" w:rsidRDefault="001B051E">
      <w:pPr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1B051E">
        <w:rPr>
          <w:rFonts w:ascii="Times New Roman" w:hAnsi="Times New Roman" w:cs="Times New Roman"/>
          <w:sz w:val="24"/>
          <w:szCs w:val="24"/>
        </w:rPr>
        <w:tab/>
        <w:t>Doyle2mc@mail.uc.edu</w:t>
      </w:r>
    </w:p>
    <w:p w14:paraId="00000006" w14:textId="77777777" w:rsidR="00321EB1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Education</w:t>
      </w:r>
    </w:p>
    <w:p w14:paraId="00000007" w14:textId="77777777" w:rsidR="00321EB1" w:rsidRDefault="00000000">
      <w:r>
        <w:pict w14:anchorId="25C90A0B">
          <v:rect id="_x0000_i1025" style="width:0;height:1.5pt" o:hralign="center" o:hrstd="t" o:hr="t" fillcolor="#a0a0a0" stroked="f"/>
        </w:pict>
      </w:r>
    </w:p>
    <w:p w14:paraId="6C032785" w14:textId="29E36CC2" w:rsidR="00E6201B" w:rsidRDefault="00E6201B"/>
    <w:p w14:paraId="12BBAB92" w14:textId="39005B57" w:rsidR="00E6201B" w:rsidRPr="0056337E" w:rsidRDefault="00E6201B">
      <w:pPr>
        <w:rPr>
          <w:rFonts w:ascii="Times New Roman" w:hAnsi="Times New Roman" w:cs="Times New Roman"/>
          <w:sz w:val="24"/>
          <w:szCs w:val="24"/>
        </w:rPr>
      </w:pPr>
      <w:r w:rsidRPr="0056337E">
        <w:rPr>
          <w:rFonts w:ascii="Times New Roman" w:hAnsi="Times New Roman" w:cs="Times New Roman"/>
          <w:b/>
          <w:bCs/>
          <w:sz w:val="24"/>
          <w:szCs w:val="24"/>
        </w:rPr>
        <w:t>PhD</w:t>
      </w:r>
      <w:r w:rsidRPr="0056337E">
        <w:rPr>
          <w:rFonts w:ascii="Times New Roman" w:hAnsi="Times New Roman" w:cs="Times New Roman"/>
          <w:sz w:val="24"/>
          <w:szCs w:val="24"/>
        </w:rPr>
        <w:t xml:space="preserve">     University of Cincinnati</w:t>
      </w:r>
      <w:r w:rsidR="0056337E" w:rsidRPr="0056337E">
        <w:rPr>
          <w:rFonts w:ascii="Times New Roman" w:hAnsi="Times New Roman" w:cs="Times New Roman"/>
          <w:sz w:val="24"/>
          <w:szCs w:val="24"/>
        </w:rPr>
        <w:t>, Cincinnati, OH</w:t>
      </w:r>
      <w:r w:rsidR="0056337E" w:rsidRPr="0056337E">
        <w:rPr>
          <w:rFonts w:ascii="Times New Roman" w:hAnsi="Times New Roman" w:cs="Times New Roman"/>
          <w:sz w:val="24"/>
          <w:szCs w:val="24"/>
        </w:rPr>
        <w:tab/>
      </w:r>
      <w:r w:rsidR="0056337E" w:rsidRPr="0056337E">
        <w:rPr>
          <w:rFonts w:ascii="Times New Roman" w:hAnsi="Times New Roman" w:cs="Times New Roman"/>
          <w:sz w:val="24"/>
          <w:szCs w:val="24"/>
        </w:rPr>
        <w:tab/>
      </w:r>
      <w:r w:rsidR="0056337E" w:rsidRPr="0056337E">
        <w:rPr>
          <w:rFonts w:ascii="Times New Roman" w:hAnsi="Times New Roman" w:cs="Times New Roman"/>
          <w:sz w:val="24"/>
          <w:szCs w:val="24"/>
        </w:rPr>
        <w:tab/>
      </w:r>
      <w:r w:rsidR="0056337E" w:rsidRPr="0056337E">
        <w:rPr>
          <w:rFonts w:ascii="Times New Roman" w:hAnsi="Times New Roman" w:cs="Times New Roman"/>
          <w:sz w:val="24"/>
          <w:szCs w:val="24"/>
        </w:rPr>
        <w:tab/>
        <w:t>Spring 2029</w:t>
      </w:r>
    </w:p>
    <w:p w14:paraId="4D674D52" w14:textId="3260EF1D" w:rsidR="00E6201B" w:rsidRPr="0056337E" w:rsidRDefault="00E6201B">
      <w:pPr>
        <w:rPr>
          <w:rFonts w:ascii="Times New Roman" w:hAnsi="Times New Roman" w:cs="Times New Roman"/>
          <w:sz w:val="24"/>
          <w:szCs w:val="24"/>
        </w:rPr>
      </w:pPr>
      <w:r w:rsidRPr="0056337E">
        <w:rPr>
          <w:rFonts w:ascii="Times New Roman" w:hAnsi="Times New Roman" w:cs="Times New Roman"/>
          <w:sz w:val="24"/>
          <w:szCs w:val="24"/>
        </w:rPr>
        <w:tab/>
      </w:r>
      <w:r w:rsidR="0056337E" w:rsidRPr="0056337E">
        <w:rPr>
          <w:rFonts w:ascii="Times New Roman" w:hAnsi="Times New Roman" w:cs="Times New Roman"/>
          <w:sz w:val="24"/>
          <w:szCs w:val="24"/>
        </w:rPr>
        <w:t>Doctor of Philosophy in Criminal Justice</w:t>
      </w:r>
      <w:r w:rsidR="0056337E" w:rsidRPr="0056337E">
        <w:rPr>
          <w:rFonts w:ascii="Times New Roman" w:hAnsi="Times New Roman" w:cs="Times New Roman"/>
          <w:sz w:val="24"/>
          <w:szCs w:val="24"/>
        </w:rPr>
        <w:tab/>
      </w:r>
      <w:r w:rsidR="0056337E" w:rsidRPr="0056337E">
        <w:rPr>
          <w:rFonts w:ascii="Times New Roman" w:hAnsi="Times New Roman" w:cs="Times New Roman"/>
          <w:sz w:val="24"/>
          <w:szCs w:val="24"/>
        </w:rPr>
        <w:tab/>
      </w:r>
      <w:r w:rsidR="0056337E" w:rsidRPr="0056337E">
        <w:rPr>
          <w:rFonts w:ascii="Times New Roman" w:hAnsi="Times New Roman" w:cs="Times New Roman"/>
          <w:sz w:val="24"/>
          <w:szCs w:val="24"/>
        </w:rPr>
        <w:tab/>
      </w:r>
      <w:r w:rsidR="0056337E" w:rsidRPr="0056337E">
        <w:rPr>
          <w:rFonts w:ascii="Times New Roman" w:hAnsi="Times New Roman" w:cs="Times New Roman"/>
          <w:sz w:val="24"/>
          <w:szCs w:val="24"/>
        </w:rPr>
        <w:tab/>
        <w:t>(Expected)</w:t>
      </w:r>
    </w:p>
    <w:p w14:paraId="789A1DFE" w14:textId="77777777" w:rsidR="0056337E" w:rsidRDefault="0056337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321EB1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University of Oklahoma, Norman, OK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Spring 2025</w:t>
      </w:r>
    </w:p>
    <w:p w14:paraId="00000009" w14:textId="5A894779" w:rsidR="00321EB1" w:rsidRDefault="00000000" w:rsidP="0056337E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Master of Arts in Sociology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0A" w14:textId="77777777" w:rsidR="00321EB1" w:rsidRDefault="00321E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321EB1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BA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University of Oklahoma, Norman, OK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December 2023 </w:t>
      </w:r>
    </w:p>
    <w:p w14:paraId="0000000C" w14:textId="77777777" w:rsidR="00321EB1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Major: Sociology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0D" w14:textId="77777777" w:rsidR="00321EB1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0E" w14:textId="77777777" w:rsidR="00321EB1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Note</w:t>
      </w:r>
      <w:r>
        <w:rPr>
          <w:rFonts w:ascii="Times New Roman" w:eastAsia="Times New Roman" w:hAnsi="Times New Roman" w:cs="Times New Roman"/>
          <w:sz w:val="24"/>
          <w:szCs w:val="24"/>
        </w:rPr>
        <w:t>: Accepted into the Accelerated Bachelor’s/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Master’s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Program in Spring of 2022, which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is  an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Accelerated degree program offered at the University of Oklahoma where students may enroll in graduate courses concurrently with undergraduate courses. </w:t>
      </w:r>
    </w:p>
    <w:p w14:paraId="0000000F" w14:textId="77777777" w:rsidR="00321EB1" w:rsidRDefault="00321E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321EB1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Research Interests</w:t>
      </w:r>
    </w:p>
    <w:p w14:paraId="00000011" w14:textId="77777777" w:rsidR="00321EB1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pict w14:anchorId="2CF148B7">
          <v:rect id="_x0000_i1026" style="width:0;height:1.5pt" o:hralign="center" o:hrstd="t" o:hr="t" fillcolor="#a0a0a0" stroked="f"/>
        </w:pict>
      </w:r>
    </w:p>
    <w:p w14:paraId="00000012" w14:textId="77777777" w:rsidR="00321EB1" w:rsidRDefault="00321E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321EB1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Urban Sociology, Women &amp; Gender, Urban Street Gangs, Drugs and Society, Social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Media,  and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Carceral Studies.</w:t>
      </w:r>
    </w:p>
    <w:p w14:paraId="00000014" w14:textId="77777777" w:rsidR="00321EB1" w:rsidRDefault="00321E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321EB1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Certifications</w:t>
      </w:r>
    </w:p>
    <w:p w14:paraId="00000016" w14:textId="77777777" w:rsidR="00321EB1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pict w14:anchorId="4DEB8948">
          <v:rect id="_x0000_i1027" style="width:0;height:1.5pt" o:hralign="center" o:hrstd="t" o:hr="t" fillcolor="#a0a0a0" stroked="f"/>
        </w:pict>
      </w:r>
    </w:p>
    <w:p w14:paraId="00000017" w14:textId="77777777" w:rsidR="00321EB1" w:rsidRDefault="00321EB1"/>
    <w:p w14:paraId="00000018" w14:textId="77777777" w:rsidR="00321EB1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Teaching Certification for Inside-Out Prison Exchange Program </w:t>
      </w:r>
    </w:p>
    <w:p w14:paraId="00000019" w14:textId="77777777" w:rsidR="00321EB1" w:rsidRDefault="00321E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321EB1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Criminal Justice Information Services Certification</w:t>
      </w:r>
    </w:p>
    <w:p w14:paraId="0000001B" w14:textId="77777777" w:rsidR="00321EB1" w:rsidRDefault="00321E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321EB1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Oklahoma Law Enforcement Telecommunications Operator </w:t>
      </w:r>
    </w:p>
    <w:p w14:paraId="0000001D" w14:textId="77777777" w:rsidR="00321EB1" w:rsidRDefault="00321EB1"/>
    <w:p w14:paraId="0000001E" w14:textId="77777777" w:rsidR="00321EB1" w:rsidRDefault="00321E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321EB1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Works in Progress </w:t>
      </w:r>
    </w:p>
    <w:p w14:paraId="00000020" w14:textId="77777777" w:rsidR="00321EB1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pict w14:anchorId="615A21A0">
          <v:rect id="_x0000_i1028" style="width:0;height:1.5pt" o:hralign="center" o:hrstd="t" o:hr="t" fillcolor="#a0a0a0" stroked="f"/>
        </w:pict>
      </w:r>
    </w:p>
    <w:p w14:paraId="00000021" w14:textId="77777777" w:rsidR="00321EB1" w:rsidRDefault="00321E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321EB1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Doyle, M.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 progress.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“Straight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Outta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Treatment: Understanding the Effect of Drug and Alcohol Use on Youth Offending Behaviors.”</w:t>
      </w:r>
    </w:p>
    <w:p w14:paraId="00000023" w14:textId="77777777" w:rsidR="00321EB1" w:rsidRDefault="00321E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EB4AAA" w:rsidR="00321EB1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Doyle, M.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 progress. </w:t>
      </w:r>
      <w:r w:rsidR="00D63A05"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Unveiling Gendered Mental Health Disparities Among Serious Juvenile Offenders and Youth Involved in Gangs.” </w:t>
      </w:r>
    </w:p>
    <w:p w14:paraId="00000025" w14:textId="77777777" w:rsidR="00321EB1" w:rsidRDefault="00321E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0BEE83CC" w:rsidR="00321EB1" w:rsidRDefault="00000000">
      <w:pP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Doyle, M.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 progress</w:t>
      </w:r>
      <w:r>
        <w:rPr>
          <w:rFonts w:ascii="Times New Roman" w:eastAsia="Times New Roman" w:hAnsi="Times New Roman" w:cs="Times New Roman"/>
          <w:sz w:val="24"/>
          <w:szCs w:val="24"/>
        </w:rPr>
        <w:t>. “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Scrolling Through the </w:t>
      </w:r>
      <w:proofErr w:type="gramStart"/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Streets :</w:t>
      </w:r>
      <w:proofErr w:type="gramEnd"/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 w:rsidR="0011042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Examining Women’s Gang-Affiliated Online Engagements.”</w:t>
      </w:r>
    </w:p>
    <w:p w14:paraId="00000027" w14:textId="77777777" w:rsidR="00321EB1" w:rsidRDefault="00321E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77777777" w:rsidR="00321EB1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Presentations</w:t>
      </w:r>
    </w:p>
    <w:p w14:paraId="00000029" w14:textId="77777777" w:rsidR="00321EB1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pict w14:anchorId="11334100">
          <v:rect id="_x0000_i1029" style="width:0;height:1.5pt" o:hralign="center" o:hrstd="t" o:hr="t" fillcolor="#a0a0a0" stroked="f"/>
        </w:pict>
      </w:r>
    </w:p>
    <w:p w14:paraId="0000002A" w14:textId="77777777" w:rsidR="00321EB1" w:rsidRDefault="00321E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77777777" w:rsidR="00321EB1" w:rsidRDefault="00000000">
      <w:pPr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Annual Meeting of the American Society of Criminology</w:t>
      </w:r>
    </w:p>
    <w:p w14:paraId="0000002C" w14:textId="77777777" w:rsidR="00321EB1" w:rsidRDefault="00000000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Presentation: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Girls, Gangs, and the Digital Street: Understanding the Online Interactions of Women/Girls Involved in Gangs</w:t>
      </w:r>
    </w:p>
    <w:p w14:paraId="0000002D" w14:textId="77777777" w:rsidR="00321EB1" w:rsidRDefault="00321EB1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2E" w14:textId="77777777" w:rsidR="00321EB1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Guest Lecturer - OU Inside-Out Program at Mabel Bassett Prison</w:t>
      </w:r>
    </w:p>
    <w:p w14:paraId="0000002F" w14:textId="77777777" w:rsidR="00321EB1" w:rsidRDefault="00000000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Presentation (Oral/Interactive):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Criminalization of Mental Health Crises in The State     of Oklahoma</w:t>
      </w:r>
    </w:p>
    <w:p w14:paraId="00000030" w14:textId="77777777" w:rsidR="00321EB1" w:rsidRDefault="00321E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1" w14:textId="77777777" w:rsidR="00321EB1" w:rsidRDefault="00000000">
      <w:pPr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2024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Guest Lecturer - OU Introduction to Sociology </w:t>
      </w:r>
    </w:p>
    <w:p w14:paraId="00000032" w14:textId="77777777" w:rsidR="00321EB1" w:rsidRDefault="00000000">
      <w:pPr>
        <w:ind w:left="720" w:hanging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Presentation: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The Social Construction of Deviance  </w:t>
      </w:r>
    </w:p>
    <w:p w14:paraId="00000033" w14:textId="77777777" w:rsidR="00321EB1" w:rsidRDefault="00321EB1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34" w14:textId="77777777" w:rsidR="00321EB1" w:rsidRDefault="00000000">
      <w:pPr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2024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Guest Lecturer - OU Introduction to Sociology </w:t>
      </w:r>
    </w:p>
    <w:p w14:paraId="00000035" w14:textId="77777777" w:rsidR="00321EB1" w:rsidRDefault="00000000">
      <w:pPr>
        <w:ind w:left="720" w:hanging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Presentation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 Walk it Like You Talk it: Applying Criminological Theory to Policy in the      Carceral State.</w:t>
      </w:r>
    </w:p>
    <w:p w14:paraId="4CD3466B" w14:textId="77777777" w:rsidR="00110420" w:rsidRDefault="00110420">
      <w:pPr>
        <w:ind w:left="720" w:hanging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3F51D30" w14:textId="4CDE502B" w:rsidR="00110420" w:rsidRDefault="0011042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2025 </w:t>
      </w:r>
      <w:r w:rsidRPr="00110420">
        <w:rPr>
          <w:rFonts w:ascii="Times New Roman" w:eastAsia="Times New Roman" w:hAnsi="Times New Roman" w:cs="Times New Roman"/>
          <w:b/>
          <w:bCs/>
          <w:sz w:val="24"/>
          <w:szCs w:val="24"/>
        </w:rPr>
        <w:t>Annual Meeting of the American Society of Criminology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A05262" w14:textId="6CEBF69B" w:rsidR="00110420" w:rsidRDefault="00110420" w:rsidP="00110420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Presentation: </w:t>
      </w:r>
      <w:r w:rsidRPr="0011042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Scrolling Through the </w:t>
      </w:r>
      <w:r w:rsidRPr="00110420">
        <w:rPr>
          <w:rFonts w:ascii="Times New Roman" w:eastAsia="Times New Roman" w:hAnsi="Times New Roman" w:cs="Times New Roman"/>
          <w:i/>
          <w:iCs/>
          <w:sz w:val="24"/>
          <w:szCs w:val="24"/>
        </w:rPr>
        <w:t>Streets:</w:t>
      </w:r>
      <w:r w:rsidRPr="0011042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Examining Women’s Gang-Affiliated Online Engagements.</w:t>
      </w:r>
    </w:p>
    <w:p w14:paraId="162BDBBF" w14:textId="77777777" w:rsidR="00110420" w:rsidRDefault="0011042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7" w14:textId="77777777" w:rsidR="00321EB1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Honors and Awards </w:t>
      </w:r>
    </w:p>
    <w:p w14:paraId="00000038" w14:textId="77777777" w:rsidR="00321EB1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pict w14:anchorId="3CF8706B">
          <v:rect id="_x0000_i1030" style="width:0;height:1.5pt" o:hralign="center" o:hrstd="t" o:hr="t" fillcolor="#a0a0a0" stroked="f"/>
        </w:pict>
      </w:r>
    </w:p>
    <w:p w14:paraId="00000039" w14:textId="77777777" w:rsidR="00321EB1" w:rsidRDefault="00321EB1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3A" w14:textId="77777777" w:rsidR="00321EB1" w:rsidRDefault="00000000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Honorable Mention for Carceral Studies Student Work Prize</w:t>
      </w:r>
    </w:p>
    <w:p w14:paraId="0000003B" w14:textId="77777777" w:rsidR="00321EB1" w:rsidRDefault="00321EB1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3C" w14:textId="77777777" w:rsidR="00321EB1" w:rsidRDefault="00000000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DF CAS Dean’s Honor Roll Fall 2021</w:t>
      </w:r>
    </w:p>
    <w:p w14:paraId="0000003D" w14:textId="77777777" w:rsidR="00321EB1" w:rsidRDefault="00321EB1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3E" w14:textId="77777777" w:rsidR="00321EB1" w:rsidRDefault="00000000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2020-2023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Academic Achievement Scholarship </w:t>
      </w:r>
    </w:p>
    <w:p w14:paraId="218C2600" w14:textId="77777777" w:rsidR="00110420" w:rsidRDefault="00110420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C4EA101" w14:textId="034829B6" w:rsidR="00110420" w:rsidRDefault="00110420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6337E">
        <w:rPr>
          <w:rFonts w:ascii="Times New Roman" w:eastAsia="Times New Roman" w:hAnsi="Times New Roman" w:cs="Times New Roman"/>
          <w:b/>
          <w:bCs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Master’s Student of the Year: Department of Sociology</w:t>
      </w:r>
    </w:p>
    <w:p w14:paraId="0000003F" w14:textId="77777777" w:rsidR="00321EB1" w:rsidRDefault="00321E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0" w14:textId="77777777" w:rsidR="00321EB1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Experience</w:t>
      </w:r>
    </w:p>
    <w:p w14:paraId="58FF39B8" w14:textId="2BD32ADE" w:rsidR="00110420" w:rsidRDefault="00000000" w:rsidP="00110420">
      <w:pPr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pict w14:anchorId="55AD1DB9">
          <v:rect id="_x0000_i1031" style="width:0;height:1.5pt" o:hralign="center" o:hrstd="t" o:hr="t" fillcolor="#a0a0a0" stroked="f"/>
        </w:pict>
      </w:r>
    </w:p>
    <w:p w14:paraId="4F0326F8" w14:textId="63B440DA" w:rsidR="00110420" w:rsidRDefault="00110420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University of Cincinnati, Cincinnati, OH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10420">
        <w:rPr>
          <w:rFonts w:ascii="Times New Roman" w:eastAsia="Times New Roman" w:hAnsi="Times New Roman" w:cs="Times New Roman"/>
          <w:b/>
          <w:bCs/>
          <w:sz w:val="24"/>
          <w:szCs w:val="24"/>
        </w:rPr>
        <w:t>Fall 2025</w:t>
      </w:r>
    </w:p>
    <w:p w14:paraId="1FACDBF9" w14:textId="402246B0" w:rsidR="00110420" w:rsidRPr="00110420" w:rsidRDefault="00110420">
      <w:pPr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0420">
        <w:rPr>
          <w:rFonts w:ascii="Times New Roman" w:eastAsia="Times New Roman" w:hAnsi="Times New Roman" w:cs="Times New Roman"/>
          <w:b/>
          <w:bCs/>
          <w:sz w:val="24"/>
          <w:szCs w:val="24"/>
        </w:rPr>
        <w:t>Graduate Teaching Assistant, Criminal Justice Department</w:t>
      </w:r>
      <w:r w:rsidRPr="0011042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0A40B878" w14:textId="31EE16FD" w:rsidR="00110420" w:rsidRDefault="00110420" w:rsidP="00110420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Course Assisted: Criminal Justice Statistics </w:t>
      </w:r>
    </w:p>
    <w:p w14:paraId="23108A19" w14:textId="77777777" w:rsidR="00110420" w:rsidRDefault="00110420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43" w14:textId="6FF19C92" w:rsidR="00321EB1" w:rsidRDefault="00000000">
      <w:pPr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University of Oklahoma, Norman OK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Fall 2024</w:t>
      </w:r>
    </w:p>
    <w:p w14:paraId="00000044" w14:textId="77777777" w:rsidR="00321EB1" w:rsidRDefault="00000000">
      <w:pPr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Graduate Teaching Assistant, Psychology Department</w:t>
      </w:r>
    </w:p>
    <w:p w14:paraId="00000045" w14:textId="77777777" w:rsidR="00321EB1" w:rsidRDefault="00000000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Course Assisted: Elements of Psychology </w:t>
      </w:r>
    </w:p>
    <w:p w14:paraId="00000046" w14:textId="77777777" w:rsidR="00321EB1" w:rsidRDefault="00321EB1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47" w14:textId="77777777" w:rsidR="00321EB1" w:rsidRDefault="00000000">
      <w:pPr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University of Oklahoma, Norman, OK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Fall 2023-</w:t>
      </w:r>
    </w:p>
    <w:p w14:paraId="00000048" w14:textId="77777777" w:rsidR="00321EB1" w:rsidRDefault="00000000">
      <w:pPr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Graduate Teaching Assistant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Sociology Department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Spring 2024</w:t>
      </w:r>
    </w:p>
    <w:p w14:paraId="00000049" w14:textId="77777777" w:rsidR="00321EB1" w:rsidRDefault="00000000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Courses Assisted: Inside Out, Sociology of Law, </w:t>
      </w:r>
    </w:p>
    <w:p w14:paraId="0000004A" w14:textId="77777777" w:rsidR="00321EB1" w:rsidRDefault="00000000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Criminal Justice System</w:t>
      </w:r>
    </w:p>
    <w:p w14:paraId="0000004B" w14:textId="77777777" w:rsidR="00321EB1" w:rsidRDefault="00321EB1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4C" w14:textId="77777777" w:rsidR="00321EB1" w:rsidRDefault="00000000">
      <w:pPr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University of Oklahoma, Norman, OK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Fall 2022-</w:t>
      </w:r>
    </w:p>
    <w:p w14:paraId="0000004D" w14:textId="77777777" w:rsidR="00321EB1" w:rsidRDefault="00000000">
      <w:pPr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Research Assistant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Sociology Department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Spring 2023</w:t>
      </w:r>
    </w:p>
    <w:p w14:paraId="0000004E" w14:textId="77777777" w:rsidR="00321EB1" w:rsidRDefault="00000000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Assistant to Dr. John Leverso at the University of Oklahoma. </w:t>
      </w:r>
    </w:p>
    <w:p w14:paraId="0000004F" w14:textId="77777777" w:rsidR="00321EB1" w:rsidRDefault="00000000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Created codebook, performed analyses, and coded qualitative data.</w:t>
      </w:r>
    </w:p>
    <w:p w14:paraId="00000050" w14:textId="77777777" w:rsidR="00321EB1" w:rsidRDefault="00321E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51" w14:textId="77777777" w:rsidR="00321EB1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Memberships</w:t>
      </w:r>
    </w:p>
    <w:p w14:paraId="00000052" w14:textId="77777777" w:rsidR="00321EB1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pict w14:anchorId="6290D027">
          <v:rect id="_x0000_i1032" style="width:0;height:1.5pt" o:hralign="center" o:hrstd="t" o:hr="t" fillcolor="#a0a0a0" stroked="f"/>
        </w:pict>
      </w:r>
    </w:p>
    <w:p w14:paraId="00000053" w14:textId="77777777" w:rsidR="00321EB1" w:rsidRDefault="00321EB1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54" w14:textId="77777777" w:rsidR="00321EB1" w:rsidRDefault="00000000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American Society of Criminology </w:t>
      </w:r>
    </w:p>
    <w:p w14:paraId="00000055" w14:textId="77777777" w:rsidR="00321EB1" w:rsidRDefault="00000000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American Sociological Association </w:t>
      </w:r>
    </w:p>
    <w:p w14:paraId="00000056" w14:textId="77777777" w:rsidR="00321EB1" w:rsidRDefault="00321E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57" w14:textId="77777777" w:rsidR="00321EB1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Skills</w:t>
      </w:r>
    </w:p>
    <w:p w14:paraId="00000058" w14:textId="77777777" w:rsidR="00321EB1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pict w14:anchorId="2E15EEA4">
          <v:rect id="_x0000_i1033" style="width:0;height:1.5pt" o:hralign="center" o:hrstd="t" o:hr="t" fillcolor="#a0a0a0" stroked="f"/>
        </w:pict>
      </w:r>
    </w:p>
    <w:p w14:paraId="00000059" w14:textId="77777777" w:rsidR="00321EB1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Microsoft Office                                                </w:t>
      </w:r>
    </w:p>
    <w:p w14:paraId="0000005A" w14:textId="77777777" w:rsidR="00321EB1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Database Management</w:t>
      </w:r>
    </w:p>
    <w:p w14:paraId="0000005B" w14:textId="77777777" w:rsidR="00321EB1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SPSS</w:t>
      </w:r>
    </w:p>
    <w:p w14:paraId="0000005C" w14:textId="77777777" w:rsidR="00321EB1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STATA </w:t>
      </w:r>
    </w:p>
    <w:p w14:paraId="0000005D" w14:textId="77777777" w:rsidR="00321EB1" w:rsidRDefault="00321E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5E" w14:textId="77777777" w:rsidR="00321EB1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References</w:t>
      </w:r>
    </w:p>
    <w:p w14:paraId="0000005F" w14:textId="77777777" w:rsidR="00321EB1" w:rsidRDefault="00000000">
      <w:r>
        <w:pict w14:anchorId="60091CD9">
          <v:rect id="_x0000_i1034" style="width:0;height:1.5pt" o:hralign="center" o:hrstd="t" o:hr="t" fillcolor="#a0a0a0" stroked="f"/>
        </w:pict>
      </w:r>
    </w:p>
    <w:p w14:paraId="00000060" w14:textId="77777777" w:rsidR="00321EB1" w:rsidRDefault="00321EB1">
      <w:pPr>
        <w:sectPr w:rsidR="00321EB1"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00000061" w14:textId="77777777" w:rsidR="00321EB1" w:rsidRDefault="00000000">
      <w:pPr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John Leverso</w:t>
      </w:r>
    </w:p>
    <w:p w14:paraId="00000062" w14:textId="77777777" w:rsidR="00321EB1" w:rsidRDefault="00000000">
      <w:pPr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University of Cincinnati</w:t>
      </w:r>
    </w:p>
    <w:p w14:paraId="00000063" w14:textId="77777777" w:rsidR="00321EB1" w:rsidRDefault="00000000">
      <w:pPr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Department of Criminal Justice</w:t>
      </w:r>
    </w:p>
    <w:p w14:paraId="00000064" w14:textId="77777777" w:rsidR="00321EB1" w:rsidRDefault="00321EB1">
      <w:pPr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5">
        <w:r>
          <w:rPr>
            <w:rFonts w:ascii="Times New Roman" w:eastAsia="Times New Roman" w:hAnsi="Times New Roman" w:cs="Times New Roman"/>
            <w:color w:val="467886"/>
            <w:sz w:val="24"/>
            <w:szCs w:val="24"/>
            <w:u w:val="single"/>
          </w:rPr>
          <w:t>leversjt@ucmail.uc.edu</w:t>
        </w:r>
      </w:hyperlink>
    </w:p>
    <w:p w14:paraId="00000065" w14:textId="77777777" w:rsidR="00321EB1" w:rsidRDefault="00321EB1">
      <w:pPr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66" w14:textId="77777777" w:rsidR="00321EB1" w:rsidRDefault="00321EB1">
      <w:pPr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67" w14:textId="77777777" w:rsidR="00321EB1" w:rsidRDefault="00321EB1">
      <w:pPr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68" w14:textId="77777777" w:rsidR="00321EB1" w:rsidRDefault="00000000">
      <w:pPr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Meredith Worthen</w:t>
      </w:r>
    </w:p>
    <w:p w14:paraId="00000069" w14:textId="77777777" w:rsidR="00321EB1" w:rsidRDefault="00000000">
      <w:pPr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University of Oklahoma</w:t>
      </w:r>
    </w:p>
    <w:p w14:paraId="0000006A" w14:textId="77777777" w:rsidR="00321EB1" w:rsidRDefault="00000000">
      <w:pPr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Department of Sociology</w:t>
      </w:r>
    </w:p>
    <w:p w14:paraId="0000006B" w14:textId="77777777" w:rsidR="00321EB1" w:rsidRDefault="00321EB1">
      <w:pPr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>
          <w:rPr>
            <w:rFonts w:ascii="Times New Roman" w:eastAsia="Times New Roman" w:hAnsi="Times New Roman" w:cs="Times New Roman"/>
            <w:color w:val="467886"/>
            <w:sz w:val="24"/>
            <w:szCs w:val="24"/>
            <w:u w:val="single"/>
          </w:rPr>
          <w:t>mgfworthen@ou.edu</w:t>
        </w:r>
      </w:hyperlink>
    </w:p>
    <w:p w14:paraId="0000006C" w14:textId="77777777" w:rsidR="00321EB1" w:rsidRDefault="00321EB1">
      <w:pPr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6D" w14:textId="77777777" w:rsidR="00321EB1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0000006E" w14:textId="77777777" w:rsidR="00321EB1" w:rsidRDefault="00321E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6F" w14:textId="77777777" w:rsidR="00321EB1" w:rsidRDefault="00321E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70" w14:textId="77777777" w:rsidR="00321EB1" w:rsidRDefault="00321E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71" w14:textId="77777777" w:rsidR="00321EB1" w:rsidRDefault="00321E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72" w14:textId="77777777" w:rsidR="00321EB1" w:rsidRDefault="00000000">
      <w:pPr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Julie Gerlinger</w:t>
      </w:r>
    </w:p>
    <w:p w14:paraId="00000073" w14:textId="77777777" w:rsidR="00321EB1" w:rsidRDefault="00000000">
      <w:pPr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University of Oklahoma</w:t>
      </w:r>
    </w:p>
    <w:p w14:paraId="00000074" w14:textId="77777777" w:rsidR="00321EB1" w:rsidRDefault="00000000">
      <w:pPr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Department of Sociology</w:t>
      </w:r>
    </w:p>
    <w:p w14:paraId="00000075" w14:textId="77777777" w:rsidR="00321EB1" w:rsidRDefault="00321EB1">
      <w:pPr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>
          <w:rPr>
            <w:rFonts w:ascii="Times New Roman" w:eastAsia="Times New Roman" w:hAnsi="Times New Roman" w:cs="Times New Roman"/>
            <w:color w:val="467886"/>
            <w:sz w:val="24"/>
            <w:szCs w:val="24"/>
            <w:u w:val="single"/>
          </w:rPr>
          <w:t>jgerlinger@ou.edu</w:t>
        </w:r>
      </w:hyperlink>
    </w:p>
    <w:p w14:paraId="00000076" w14:textId="77777777" w:rsidR="00321EB1" w:rsidRDefault="00321EB1">
      <w:pPr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77" w14:textId="77777777" w:rsidR="00321EB1" w:rsidRDefault="00321EB1">
      <w:pPr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78" w14:textId="77777777" w:rsidR="00321EB1" w:rsidRDefault="00321EB1">
      <w:pPr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79" w14:textId="77777777" w:rsidR="00321EB1" w:rsidRDefault="00000000">
      <w:pPr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Trina Hope</w:t>
      </w:r>
    </w:p>
    <w:p w14:paraId="0000007A" w14:textId="77777777" w:rsidR="00321EB1" w:rsidRDefault="00000000">
      <w:pPr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University of Oklahoma</w:t>
      </w:r>
    </w:p>
    <w:p w14:paraId="0000007B" w14:textId="77777777" w:rsidR="00321EB1" w:rsidRDefault="00000000">
      <w:pPr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Department of Sociology</w:t>
      </w:r>
    </w:p>
    <w:p w14:paraId="0000007C" w14:textId="77777777" w:rsidR="00321EB1" w:rsidRDefault="00321EB1">
      <w:pPr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>
          <w:rPr>
            <w:rFonts w:ascii="Times New Roman" w:eastAsia="Times New Roman" w:hAnsi="Times New Roman" w:cs="Times New Roman"/>
            <w:color w:val="467886"/>
            <w:sz w:val="24"/>
            <w:szCs w:val="24"/>
            <w:u w:val="single"/>
          </w:rPr>
          <w:t>thope@ou.edu</w:t>
        </w:r>
      </w:hyperlink>
    </w:p>
    <w:p w14:paraId="0000007D" w14:textId="77777777" w:rsidR="00321EB1" w:rsidRDefault="00321EB1"/>
    <w:sectPr w:rsidR="00321EB1">
      <w:type w:val="continuous"/>
      <w:pgSz w:w="12240" w:h="15840"/>
      <w:pgMar w:top="1440" w:right="1440" w:bottom="1440" w:left="1440" w:header="720" w:footer="720" w:gutter="0"/>
      <w:cols w:num="2" w:space="720" w:equalWidth="0">
        <w:col w:w="4320" w:space="720"/>
        <w:col w:w="432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1" w:fontKey="{F2919C76-498C-41A0-825D-8BF02A3A15BD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95E04409-3F2F-4FD2-A4E0-1EA3488B7AA9}"/>
    <w:embedItalic r:id="rId3" w:fontKey="{BFB8BBCD-FF38-4854-B694-217093A84E5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EB1"/>
    <w:rsid w:val="00110420"/>
    <w:rsid w:val="00183678"/>
    <w:rsid w:val="001B051E"/>
    <w:rsid w:val="00321EB1"/>
    <w:rsid w:val="0056337E"/>
    <w:rsid w:val="00A4330E"/>
    <w:rsid w:val="00D564EB"/>
    <w:rsid w:val="00D63A05"/>
    <w:rsid w:val="00E6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E2B3C"/>
  <w15:docId w15:val="{7E67F0BE-6DF1-4136-9B91-3F86DE6B1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6D1"/>
  </w:style>
  <w:style w:type="paragraph" w:styleId="Heading1">
    <w:name w:val="heading 1"/>
    <w:basedOn w:val="Normal"/>
    <w:next w:val="Normal"/>
    <w:link w:val="Heading1Char"/>
    <w:uiPriority w:val="9"/>
    <w:qFormat/>
    <w:rsid w:val="00B546D1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46D1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46D1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46D1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46D1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46D1"/>
    <w:pPr>
      <w:keepNext/>
      <w:keepLines/>
      <w:spacing w:before="4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46D1"/>
    <w:pPr>
      <w:keepNext/>
      <w:keepLines/>
      <w:spacing w:before="4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46D1"/>
    <w:pPr>
      <w:keepNext/>
      <w:keepLines/>
      <w:spacing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46D1"/>
    <w:pPr>
      <w:keepNext/>
      <w:keepLines/>
      <w:spacing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546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546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46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46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46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46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46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46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46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46D1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B54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 w:line="240" w:lineRule="auto"/>
    </w:pPr>
    <w:rPr>
      <w:rFonts w:ascii="Aptos" w:eastAsia="Aptos" w:hAnsi="Aptos" w:cs="Aptos"/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46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46D1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B546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46D1"/>
    <w:pPr>
      <w:spacing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</w:rPr>
  </w:style>
  <w:style w:type="character" w:styleId="IntenseEmphasis">
    <w:name w:val="Intense Emphasis"/>
    <w:basedOn w:val="DefaultParagraphFont"/>
    <w:uiPriority w:val="21"/>
    <w:qFormat/>
    <w:rsid w:val="00B546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46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46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46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546D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pe@o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gerlinger@ou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gfworthen@ou.edu" TargetMode="External"/><Relationship Id="rId5" Type="http://schemas.openxmlformats.org/officeDocument/2006/relationships/hyperlink" Target="mailto:leversjt@ucmail.uc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DOKYf+VE0xKqgK53qJEwWyunRA==">CgMxLjA4AHIhMU1EVmZGMml5QXVTR3BJU251TEh4ME5iX04tM1pYaVhp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593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Doyle, Margot</dc:creator>
  <cp:lastModifiedBy>Doyle, Margot (doyle2mc)</cp:lastModifiedBy>
  <cp:revision>7</cp:revision>
  <dcterms:created xsi:type="dcterms:W3CDTF">2024-09-09T02:26:00Z</dcterms:created>
  <dcterms:modified xsi:type="dcterms:W3CDTF">2025-09-04T15:59:00Z</dcterms:modified>
</cp:coreProperties>
</file>